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45AC" w14:textId="77777777" w:rsidR="00571B5A" w:rsidRPr="00E40D96" w:rsidRDefault="00571B5A" w:rsidP="00571B5A">
      <w:pPr>
        <w:jc w:val="center"/>
        <w:rPr>
          <w:rFonts w:ascii="Century" w:hAnsi="Century" w:cs="Arial"/>
          <w:b/>
          <w:bCs/>
          <w:sz w:val="28"/>
          <w:szCs w:val="28"/>
        </w:rPr>
      </w:pPr>
    </w:p>
    <w:p w14:paraId="79200506" w14:textId="39D0F7AC" w:rsidR="00A639D1" w:rsidRPr="00D40A4A" w:rsidRDefault="00571B5A" w:rsidP="00571B5A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D40A4A">
        <w:rPr>
          <w:rFonts w:ascii="Times New Roman" w:hAnsi="Times New Roman" w:cs="Times New Roman"/>
          <w:b/>
          <w:bCs/>
          <w:sz w:val="96"/>
          <w:szCs w:val="96"/>
        </w:rPr>
        <w:t>CERTIFICATE</w:t>
      </w:r>
    </w:p>
    <w:p w14:paraId="33273D43" w14:textId="27007423" w:rsidR="00571B5A" w:rsidRDefault="00571B5A"/>
    <w:p w14:paraId="57742494" w14:textId="727E3B28" w:rsidR="00571B5A" w:rsidRPr="00571B5A" w:rsidRDefault="00571B5A" w:rsidP="00571B5A">
      <w:pPr>
        <w:jc w:val="center"/>
        <w:rPr>
          <w:b/>
          <w:bCs/>
          <w:sz w:val="32"/>
          <w:szCs w:val="32"/>
        </w:rPr>
      </w:pPr>
      <w:r w:rsidRPr="00571B5A">
        <w:rPr>
          <w:b/>
          <w:bCs/>
          <w:sz w:val="32"/>
          <w:szCs w:val="32"/>
        </w:rPr>
        <w:t xml:space="preserve">Mr </w:t>
      </w:r>
      <w:r w:rsidR="00235D4A">
        <w:rPr>
          <w:b/>
          <w:bCs/>
          <w:sz w:val="32"/>
          <w:szCs w:val="32"/>
        </w:rPr>
        <w:t>/ Ms</w:t>
      </w:r>
    </w:p>
    <w:p w14:paraId="7B0A3A96" w14:textId="42F2F306" w:rsidR="00571B5A" w:rsidRDefault="00571B5A" w:rsidP="00571B5A">
      <w:pPr>
        <w:jc w:val="center"/>
      </w:pPr>
      <w:r>
        <w:t xml:space="preserve">Date of Birth </w:t>
      </w:r>
      <w:r w:rsidR="00235D4A">
        <w:t>(DD/MM/YYYY)</w:t>
      </w:r>
    </w:p>
    <w:p w14:paraId="35074F77" w14:textId="77777777" w:rsidR="00571B5A" w:rsidRDefault="00571B5A" w:rsidP="00571B5A">
      <w:pPr>
        <w:jc w:val="center"/>
      </w:pPr>
    </w:p>
    <w:p w14:paraId="4CDB7260" w14:textId="2E393694" w:rsidR="00571B5A" w:rsidRDefault="00571B5A" w:rsidP="00571B5A">
      <w:pPr>
        <w:jc w:val="center"/>
      </w:pPr>
      <w:r>
        <w:t>Has successfully completed:</w:t>
      </w:r>
    </w:p>
    <w:p w14:paraId="63EF8994" w14:textId="77777777" w:rsidR="00571B5A" w:rsidRDefault="00571B5A" w:rsidP="00571B5A">
      <w:pPr>
        <w:jc w:val="center"/>
      </w:pPr>
    </w:p>
    <w:p w14:paraId="5228ABAC" w14:textId="6865CCE1" w:rsidR="00571B5A" w:rsidRDefault="00E40D96" w:rsidP="00571B5A">
      <w:pPr>
        <w:jc w:val="center"/>
      </w:pPr>
      <w:r>
        <w:t xml:space="preserve">a FURUNO Computer Based </w:t>
      </w:r>
      <w:r w:rsidR="00571B5A">
        <w:t>Type specific ECDIS training on FURUNO ECDIS</w:t>
      </w:r>
    </w:p>
    <w:p w14:paraId="524E7C02" w14:textId="456AA33B" w:rsidR="00571B5A" w:rsidRDefault="00571B5A" w:rsidP="00571B5A">
      <w:pPr>
        <w:jc w:val="center"/>
      </w:pPr>
      <w:r>
        <w:t>(Electronic Chart Display and Information Sys</w:t>
      </w:r>
      <w:r w:rsidR="00DD46D3">
        <w:t>t</w:t>
      </w:r>
      <w:r>
        <w:t>em),</w:t>
      </w:r>
    </w:p>
    <w:p w14:paraId="29F2A88B" w14:textId="4106A532" w:rsidR="00571B5A" w:rsidRDefault="00571B5A" w:rsidP="00571B5A">
      <w:pPr>
        <w:jc w:val="center"/>
      </w:pPr>
      <w:r>
        <w:t>Model FMD-3100 / FMD-3200 / FMD-3000.</w:t>
      </w:r>
    </w:p>
    <w:p w14:paraId="36FC38BF" w14:textId="0519B91A" w:rsidR="00571B5A" w:rsidRDefault="00571B5A" w:rsidP="00571B5A">
      <w:pPr>
        <w:jc w:val="center"/>
      </w:pPr>
    </w:p>
    <w:p w14:paraId="194A9D61" w14:textId="77777777" w:rsidR="00571B5A" w:rsidRDefault="00571B5A" w:rsidP="00571B5A">
      <w:pPr>
        <w:jc w:val="center"/>
      </w:pPr>
      <w:r>
        <w:t>The training took place from 23</w:t>
      </w:r>
      <w:r w:rsidRPr="00571B5A">
        <w:rPr>
          <w:vertAlign w:val="superscript"/>
        </w:rPr>
        <w:t>rd</w:t>
      </w:r>
      <w:r>
        <w:t xml:space="preserve"> to 27</w:t>
      </w:r>
      <w:r w:rsidRPr="00571B5A">
        <w:rPr>
          <w:vertAlign w:val="superscript"/>
        </w:rPr>
        <w:t>th</w:t>
      </w:r>
      <w:r>
        <w:t xml:space="preserve"> November 2019 </w:t>
      </w:r>
    </w:p>
    <w:p w14:paraId="46DED963" w14:textId="54767277" w:rsidR="00571B5A" w:rsidRDefault="00571B5A" w:rsidP="00571B5A">
      <w:pPr>
        <w:jc w:val="center"/>
      </w:pPr>
      <w:r>
        <w:t>over the course of 12 hours</w:t>
      </w:r>
    </w:p>
    <w:p w14:paraId="5F122D00" w14:textId="77777777" w:rsidR="003921E0" w:rsidRDefault="003921E0" w:rsidP="00571B5A">
      <w:pPr>
        <w:jc w:val="center"/>
      </w:pPr>
    </w:p>
    <w:p w14:paraId="25119BB3" w14:textId="1204EBD8" w:rsidR="00571B5A" w:rsidRDefault="00571B5A" w:rsidP="00571B5A">
      <w:pPr>
        <w:jc w:val="center"/>
      </w:pPr>
      <w:r>
        <w:t>The course complies with the IMO STCW2010, Regulation</w:t>
      </w:r>
      <w:r w:rsidR="00BE7B71">
        <w:t xml:space="preserve"> </w:t>
      </w:r>
      <w:r>
        <w:t>I/6 A-II/1.</w:t>
      </w:r>
    </w:p>
    <w:p w14:paraId="65B6BAF9" w14:textId="6C88B629" w:rsidR="00571B5A" w:rsidRDefault="00571B5A" w:rsidP="00571B5A">
      <w:pPr>
        <w:jc w:val="center"/>
      </w:pPr>
      <w:r>
        <w:t>The IMO ISM Code 6.3 and 6.5, Resolution A.817(10) amended by MSC.232(82),</w:t>
      </w:r>
    </w:p>
    <w:p w14:paraId="53C139BB" w14:textId="6E009B14" w:rsidR="00571B5A" w:rsidRDefault="00E40D96" w:rsidP="00571B5A">
      <w:pPr>
        <w:jc w:val="center"/>
      </w:pPr>
      <w:r>
        <w:t>b</w:t>
      </w:r>
      <w:r w:rsidR="00571B5A">
        <w:t xml:space="preserve">ased on operational use of the FURUNO ECDIS, model </w:t>
      </w:r>
      <w:r>
        <w:t>FMD-</w:t>
      </w:r>
      <w:r w:rsidR="00571B5A">
        <w:t>3200.</w:t>
      </w:r>
    </w:p>
    <w:p w14:paraId="00A0AB9B" w14:textId="1C8191CD" w:rsidR="00571B5A" w:rsidRDefault="00571B5A" w:rsidP="00571B5A">
      <w:pPr>
        <w:jc w:val="center"/>
      </w:pPr>
      <w:r>
        <w:t>The training complies with FURUNO type specific training syllabus and course outline.</w:t>
      </w:r>
    </w:p>
    <w:p w14:paraId="31C31F78" w14:textId="259B08B3" w:rsidR="00571B5A" w:rsidRDefault="00571B5A" w:rsidP="00571B5A">
      <w:pPr>
        <w:jc w:val="center"/>
      </w:pPr>
    </w:p>
    <w:p w14:paraId="47A98728" w14:textId="5CEA43A8" w:rsidR="00571B5A" w:rsidRDefault="00571B5A" w:rsidP="00571B5A">
      <w:pPr>
        <w:jc w:val="center"/>
      </w:pPr>
    </w:p>
    <w:p w14:paraId="22326B49" w14:textId="034A9CED" w:rsidR="00E40D96" w:rsidRDefault="00E40D96" w:rsidP="00571B5A">
      <w:pPr>
        <w:jc w:val="center"/>
      </w:pPr>
    </w:p>
    <w:p w14:paraId="6072D58F" w14:textId="77777777" w:rsidR="00E40D96" w:rsidRDefault="00E40D96" w:rsidP="00571B5A">
      <w:pPr>
        <w:jc w:val="center"/>
      </w:pPr>
    </w:p>
    <w:p w14:paraId="602EA32F" w14:textId="001FBEE0" w:rsidR="00571B5A" w:rsidRDefault="00E40D96" w:rsidP="00571B5A">
      <w:pPr>
        <w:jc w:val="center"/>
      </w:pP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7A723569" w14:textId="341B5349" w:rsidR="00571B5A" w:rsidRDefault="00571B5A" w:rsidP="00571B5A">
      <w:pPr>
        <w:jc w:val="center"/>
      </w:pPr>
      <w:r>
        <w:t>Master</w:t>
      </w:r>
    </w:p>
    <w:p w14:paraId="1756DBA2" w14:textId="77777777" w:rsidR="00571B5A" w:rsidRDefault="00571B5A" w:rsidP="00571B5A">
      <w:pPr>
        <w:jc w:val="center"/>
      </w:pPr>
    </w:p>
    <w:p w14:paraId="4411737F" w14:textId="0D75A2C6" w:rsidR="00571B5A" w:rsidRDefault="00571B5A" w:rsidP="00571B5A">
      <w:pPr>
        <w:jc w:val="center"/>
      </w:pPr>
    </w:p>
    <w:sectPr w:rsidR="00571B5A" w:rsidSect="00E40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5AFF" w14:textId="77777777" w:rsidR="002869A8" w:rsidRDefault="002869A8" w:rsidP="00E40D96">
      <w:pPr>
        <w:spacing w:after="0" w:line="240" w:lineRule="auto"/>
      </w:pPr>
      <w:r>
        <w:separator/>
      </w:r>
    </w:p>
  </w:endnote>
  <w:endnote w:type="continuationSeparator" w:id="0">
    <w:p w14:paraId="27A44209" w14:textId="77777777" w:rsidR="002869A8" w:rsidRDefault="002869A8" w:rsidP="00E4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51F5" w14:textId="77777777" w:rsidR="00F630BB" w:rsidRDefault="00F63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F8FB" w14:textId="064B250C" w:rsidR="00E40D96" w:rsidRDefault="00916271">
    <w:pPr>
      <w:pStyle w:val="Footer"/>
    </w:pPr>
    <w:r>
      <w:t xml:space="preserve">Rev </w:t>
    </w:r>
    <w:r w:rsidR="00EF2420">
      <w:t>10.0</w:t>
    </w:r>
    <w:r>
      <w:t xml:space="preserve"> dated </w:t>
    </w:r>
    <w:r w:rsidR="00EF2420" w:rsidRPr="00EF2420">
      <w:t>20-Nov-23</w:t>
    </w:r>
    <w:r w:rsidR="00E40D96" w:rsidRPr="00EF2420">
      <w:ptab w:relativeTo="margin" w:alignment="left" w:leader="none"/>
    </w:r>
    <w:r w:rsidR="00E40D96">
      <w:ptab w:relativeTo="margin" w:alignment="right" w:leader="none"/>
    </w:r>
    <w:r>
      <w:t>Form 4.1.2D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5057" w14:textId="77777777" w:rsidR="00F630BB" w:rsidRDefault="00F63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CAEE" w14:textId="77777777" w:rsidR="002869A8" w:rsidRDefault="002869A8" w:rsidP="00E40D96">
      <w:pPr>
        <w:spacing w:after="0" w:line="240" w:lineRule="auto"/>
      </w:pPr>
      <w:r>
        <w:separator/>
      </w:r>
    </w:p>
  </w:footnote>
  <w:footnote w:type="continuationSeparator" w:id="0">
    <w:p w14:paraId="4D63EED1" w14:textId="77777777" w:rsidR="002869A8" w:rsidRDefault="002869A8" w:rsidP="00E4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70A5" w14:textId="77777777" w:rsidR="00F630BB" w:rsidRDefault="00F63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852B" w14:textId="4DF88D69" w:rsidR="00E40D96" w:rsidRDefault="00874A2A" w:rsidP="00E40D9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277B8" wp14:editId="7E812904">
          <wp:simplePos x="0" y="0"/>
          <wp:positionH relativeFrom="margin">
            <wp:posOffset>1348105</wp:posOffset>
          </wp:positionH>
          <wp:positionV relativeFrom="paragraph">
            <wp:posOffset>38100</wp:posOffset>
          </wp:positionV>
          <wp:extent cx="2913541" cy="594360"/>
          <wp:effectExtent l="0" t="0" r="1270" b="0"/>
          <wp:wrapNone/>
          <wp:docPr id="38775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75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541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BF7D" w14:textId="77777777" w:rsidR="00E40D96" w:rsidRDefault="00E40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0244" w14:textId="77777777" w:rsidR="00F630BB" w:rsidRDefault="00F630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A"/>
    <w:rsid w:val="00235D4A"/>
    <w:rsid w:val="002869A8"/>
    <w:rsid w:val="00304692"/>
    <w:rsid w:val="003921E0"/>
    <w:rsid w:val="00496D8C"/>
    <w:rsid w:val="00571B5A"/>
    <w:rsid w:val="00726339"/>
    <w:rsid w:val="00874A2A"/>
    <w:rsid w:val="008A5D0C"/>
    <w:rsid w:val="00916271"/>
    <w:rsid w:val="009947BF"/>
    <w:rsid w:val="00A639D1"/>
    <w:rsid w:val="00A90A93"/>
    <w:rsid w:val="00BE7B71"/>
    <w:rsid w:val="00CE45F5"/>
    <w:rsid w:val="00D40A4A"/>
    <w:rsid w:val="00DD46D3"/>
    <w:rsid w:val="00E40D96"/>
    <w:rsid w:val="00EF2420"/>
    <w:rsid w:val="00F6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F1B62"/>
  <w15:chartTrackingRefBased/>
  <w15:docId w15:val="{67A5A8F4-CBB2-478B-A748-B77A8189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D96"/>
  </w:style>
  <w:style w:type="paragraph" w:styleId="Footer">
    <w:name w:val="footer"/>
    <w:basedOn w:val="Normal"/>
    <w:link w:val="FooterChar"/>
    <w:uiPriority w:val="99"/>
    <w:unhideWhenUsed/>
    <w:rsid w:val="00E40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067C3-6F96-483D-8A2C-C25B0C00A011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F3FB4D30-8532-4849-AE6B-D78C79416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8B940-BFEC-4156-9A6B-C84D80D11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ECDIS FMD-3200 Type Specific CBT Certificate</dc:title>
  <dc:subject/>
  <dc:creator>Kerry Everett - GSH DBN</dc:creator>
  <cp:keywords/>
  <dc:description/>
  <cp:lastModifiedBy>Felicia Hong</cp:lastModifiedBy>
  <cp:revision>8</cp:revision>
  <cp:lastPrinted>2020-01-16T09:44:00Z</cp:lastPrinted>
  <dcterms:created xsi:type="dcterms:W3CDTF">2020-01-16T09:51:00Z</dcterms:created>
  <dcterms:modified xsi:type="dcterms:W3CDTF">2025-08-11T03:44:00Z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409600</vt:r8>
  </property>
  <property fmtid="{D5CDD505-2E9C-101B-9397-08002B2CF9AE}" pid="4" name="Document name">
    <vt:lpwstr>ECDIS FMD-3200 Type Specific CBT Certificate</vt:lpwstr>
  </property>
  <property fmtid="{D5CDD505-2E9C-101B-9397-08002B2CF9AE}" pid="5" name="MediaServiceImageTags">
    <vt:lpwstr/>
  </property>
</Properties>
</file>